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88BC" w14:textId="7A20C0E3" w:rsidR="00854D58" w:rsidRPr="004A5CDF" w:rsidRDefault="004A5CDF" w:rsidP="004A5CDF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 w:rsidRPr="004A5CDF">
        <w:rPr>
          <w:rFonts w:ascii="TH SarabunIT๙" w:hAnsi="TH SarabunIT๙" w:cs="TH SarabunIT๙"/>
          <w:b/>
          <w:bCs/>
          <w:sz w:val="28"/>
          <w:szCs w:val="32"/>
          <w:cs/>
        </w:rPr>
        <w:t>รายงานข้อมูล</w:t>
      </w:r>
      <w:r w:rsidRPr="004A5CDF">
        <w:rPr>
          <w:rFonts w:ascii="TH SarabunIT๙" w:hAnsi="TH SarabunIT๙" w:cs="TH SarabunIT๙" w:hint="cs"/>
          <w:b/>
          <w:bCs/>
          <w:sz w:val="28"/>
          <w:szCs w:val="32"/>
          <w:cs/>
        </w:rPr>
        <w:t>สถิติการให้บริการประชาชนขององค์การบริหารส่วนตำบลเกษตรสุวรรณ</w:t>
      </w:r>
    </w:p>
    <w:p w14:paraId="5594B77B" w14:textId="089E61B8" w:rsidR="004A5CDF" w:rsidRPr="004A5CDF" w:rsidRDefault="004A5CDF" w:rsidP="004A5CDF">
      <w:pPr>
        <w:jc w:val="center"/>
        <w:rPr>
          <w:rFonts w:ascii="TH SarabunIT๙" w:hAnsi="TH SarabunIT๙" w:cs="TH SarabunIT๙"/>
          <w:b/>
          <w:bCs/>
          <w:sz w:val="28"/>
          <w:szCs w:val="32"/>
          <w:cs/>
        </w:rPr>
      </w:pPr>
      <w:r w:rsidRPr="004A5CDF">
        <w:rPr>
          <w:rFonts w:ascii="TH SarabunIT๙" w:hAnsi="TH SarabunIT๙" w:cs="TH SarabunIT๙" w:hint="cs"/>
          <w:b/>
          <w:bCs/>
          <w:sz w:val="28"/>
          <w:szCs w:val="32"/>
          <w:cs/>
        </w:rPr>
        <w:t>ประจำปีงบประมาณ พ.ศ. 256</w:t>
      </w:r>
      <w:r w:rsidR="000F2E9C">
        <w:rPr>
          <w:rFonts w:ascii="TH SarabunIT๙" w:hAnsi="TH SarabunIT๙" w:cs="TH SarabunIT๙" w:hint="cs"/>
          <w:b/>
          <w:bCs/>
          <w:sz w:val="28"/>
          <w:szCs w:val="32"/>
          <w:cs/>
        </w:rPr>
        <w:t>7</w:t>
      </w:r>
      <w:r w:rsidRPr="004A5CDF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</w:t>
      </w:r>
      <w:r w:rsidR="00C336B0">
        <w:rPr>
          <w:rFonts w:ascii="TH SarabunIT๙" w:hAnsi="TH SarabunIT๙" w:cs="TH SarabunIT๙" w:hint="cs"/>
          <w:b/>
          <w:bCs/>
          <w:sz w:val="28"/>
          <w:szCs w:val="32"/>
          <w:cs/>
        </w:rPr>
        <w:t>ประจำเดือน มกราคม</w:t>
      </w:r>
    </w:p>
    <w:p w14:paraId="7F3071A8" w14:textId="724E13F6" w:rsidR="004A5CDF" w:rsidRDefault="004A5CDF" w:rsidP="004A5CDF">
      <w:pPr>
        <w:spacing w:after="120"/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 w:rsidRPr="004A5CDF">
        <w:rPr>
          <w:rFonts w:ascii="TH SarabunIT๙" w:hAnsi="TH SarabunIT๙" w:cs="TH SarabunIT๙" w:hint="cs"/>
          <w:b/>
          <w:bCs/>
          <w:sz w:val="28"/>
          <w:szCs w:val="32"/>
          <w:cs/>
        </w:rPr>
        <w:t>องค์การบริหารส่วนตำบลเกษตรสุวรรณ อำเภอบ่อทอง จังหวัดชลบุรี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1045"/>
        <w:gridCol w:w="4483"/>
        <w:gridCol w:w="1223"/>
        <w:gridCol w:w="1276"/>
        <w:gridCol w:w="1275"/>
        <w:gridCol w:w="1276"/>
        <w:gridCol w:w="1281"/>
        <w:gridCol w:w="1182"/>
        <w:gridCol w:w="1134"/>
      </w:tblGrid>
      <w:tr w:rsidR="00BA18C3" w14:paraId="3644211A" w14:textId="63091B42" w:rsidTr="00BA18C3">
        <w:tc>
          <w:tcPr>
            <w:tcW w:w="1045" w:type="dxa"/>
            <w:vMerge w:val="restart"/>
          </w:tcPr>
          <w:p w14:paraId="16BEF7F4" w14:textId="3989D5C8" w:rsidR="00BA18C3" w:rsidRPr="00A80873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</w:rPr>
            </w:pPr>
            <w:r w:rsidRPr="00A80873"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ลำดับที่</w:t>
            </w:r>
          </w:p>
        </w:tc>
        <w:tc>
          <w:tcPr>
            <w:tcW w:w="4483" w:type="dxa"/>
            <w:vMerge w:val="restart"/>
          </w:tcPr>
          <w:p w14:paraId="373B0B55" w14:textId="41ABA6F5" w:rsidR="00BA18C3" w:rsidRPr="00A80873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</w:rPr>
            </w:pPr>
            <w:r w:rsidRPr="00A80873"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รายการ</w:t>
            </w:r>
          </w:p>
        </w:tc>
        <w:tc>
          <w:tcPr>
            <w:tcW w:w="6331" w:type="dxa"/>
            <w:gridSpan w:val="5"/>
          </w:tcPr>
          <w:p w14:paraId="50AAAB6D" w14:textId="35819F0C" w:rsidR="00BA18C3" w:rsidRPr="00A80873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เดือน มกราคม 256</w:t>
            </w:r>
            <w:r w:rsidR="00993DAD"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 xml:space="preserve"> (คน)</w:t>
            </w:r>
          </w:p>
        </w:tc>
        <w:tc>
          <w:tcPr>
            <w:tcW w:w="1182" w:type="dxa"/>
            <w:vMerge w:val="restart"/>
          </w:tcPr>
          <w:p w14:paraId="6EF8710A" w14:textId="6EC23437" w:rsidR="00BA18C3" w:rsidRPr="00A80873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รวมทั้งสิ้น</w:t>
            </w:r>
          </w:p>
        </w:tc>
        <w:tc>
          <w:tcPr>
            <w:tcW w:w="1134" w:type="dxa"/>
            <w:vMerge w:val="restart"/>
          </w:tcPr>
          <w:p w14:paraId="6F67AE4E" w14:textId="030B98EB" w:rsidR="00BA18C3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หมายเหตุ</w:t>
            </w:r>
          </w:p>
        </w:tc>
      </w:tr>
      <w:tr w:rsidR="00BA18C3" w14:paraId="45AE3BC6" w14:textId="7796E5C9" w:rsidTr="00BA18C3">
        <w:tc>
          <w:tcPr>
            <w:tcW w:w="1045" w:type="dxa"/>
            <w:vMerge/>
          </w:tcPr>
          <w:p w14:paraId="6EB6A1E8" w14:textId="77777777" w:rsidR="00BA18C3" w:rsidRPr="00A80873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</w:rPr>
            </w:pPr>
          </w:p>
        </w:tc>
        <w:tc>
          <w:tcPr>
            <w:tcW w:w="4483" w:type="dxa"/>
            <w:vMerge/>
          </w:tcPr>
          <w:p w14:paraId="6F6E3BB6" w14:textId="77777777" w:rsidR="00BA18C3" w:rsidRPr="00A80873" w:rsidRDefault="00BA18C3" w:rsidP="004A5CDF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32"/>
              </w:rPr>
            </w:pPr>
          </w:p>
        </w:tc>
        <w:tc>
          <w:tcPr>
            <w:tcW w:w="1223" w:type="dxa"/>
          </w:tcPr>
          <w:p w14:paraId="72F5ADD3" w14:textId="23D1DA76" w:rsidR="00BA18C3" w:rsidRPr="00C336B0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336B0">
              <w:rPr>
                <w:rFonts w:ascii="TH SarabunIT๙" w:hAnsi="TH SarabunIT๙" w:cs="TH SarabunIT๙" w:hint="cs"/>
                <w:b/>
                <w:bCs/>
                <w:cs/>
              </w:rPr>
              <w:t>สัปดาห์ที่ 1</w:t>
            </w:r>
          </w:p>
        </w:tc>
        <w:tc>
          <w:tcPr>
            <w:tcW w:w="1276" w:type="dxa"/>
          </w:tcPr>
          <w:p w14:paraId="561A6978" w14:textId="681FF05F" w:rsidR="00BA18C3" w:rsidRPr="00C336B0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336B0">
              <w:rPr>
                <w:rFonts w:ascii="TH SarabunIT๙" w:hAnsi="TH SarabunIT๙" w:cs="TH SarabunIT๙" w:hint="cs"/>
                <w:b/>
                <w:bCs/>
                <w:cs/>
              </w:rPr>
              <w:t>สัปดาห์ที่ 2</w:t>
            </w:r>
          </w:p>
        </w:tc>
        <w:tc>
          <w:tcPr>
            <w:tcW w:w="1275" w:type="dxa"/>
          </w:tcPr>
          <w:p w14:paraId="4E4CF723" w14:textId="6019899D" w:rsidR="00BA18C3" w:rsidRPr="00C336B0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336B0">
              <w:rPr>
                <w:rFonts w:ascii="TH SarabunIT๙" w:hAnsi="TH SarabunIT๙" w:cs="TH SarabunIT๙" w:hint="cs"/>
                <w:b/>
                <w:bCs/>
                <w:cs/>
              </w:rPr>
              <w:t>สัปดาห์ที่ 3</w:t>
            </w:r>
          </w:p>
        </w:tc>
        <w:tc>
          <w:tcPr>
            <w:tcW w:w="1276" w:type="dxa"/>
          </w:tcPr>
          <w:p w14:paraId="79B1CBAF" w14:textId="653558C2" w:rsidR="00BA18C3" w:rsidRPr="00C336B0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336B0">
              <w:rPr>
                <w:rFonts w:ascii="TH SarabunIT๙" w:hAnsi="TH SarabunIT๙" w:cs="TH SarabunIT๙" w:hint="cs"/>
                <w:b/>
                <w:bCs/>
                <w:cs/>
              </w:rPr>
              <w:t>สัปดาห์ที่ 4</w:t>
            </w:r>
          </w:p>
        </w:tc>
        <w:tc>
          <w:tcPr>
            <w:tcW w:w="1281" w:type="dxa"/>
          </w:tcPr>
          <w:p w14:paraId="34DFEDD7" w14:textId="12C7B005" w:rsidR="00BA18C3" w:rsidRPr="00C336B0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336B0">
              <w:rPr>
                <w:rFonts w:ascii="TH SarabunIT๙" w:hAnsi="TH SarabunIT๙" w:cs="TH SarabunIT๙" w:hint="cs"/>
                <w:b/>
                <w:bCs/>
                <w:cs/>
              </w:rPr>
              <w:t>สัปดาห์ที่ 5</w:t>
            </w:r>
          </w:p>
        </w:tc>
        <w:tc>
          <w:tcPr>
            <w:tcW w:w="1182" w:type="dxa"/>
            <w:vMerge/>
          </w:tcPr>
          <w:p w14:paraId="0DB40EED" w14:textId="0F5FF18C" w:rsidR="00BA18C3" w:rsidRPr="00C336B0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134" w:type="dxa"/>
            <w:vMerge/>
          </w:tcPr>
          <w:p w14:paraId="72FA4F2C" w14:textId="77777777" w:rsidR="00BA18C3" w:rsidRPr="00C336B0" w:rsidRDefault="00BA18C3" w:rsidP="004A5C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C336B0" w14:paraId="58BC2FCD" w14:textId="07BC2E45" w:rsidTr="00BA18C3">
        <w:tc>
          <w:tcPr>
            <w:tcW w:w="1045" w:type="dxa"/>
            <w:vAlign w:val="center"/>
          </w:tcPr>
          <w:p w14:paraId="4837F67E" w14:textId="528C65A6" w:rsidR="00C336B0" w:rsidRDefault="00C336B0" w:rsidP="008A4FDB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4483" w:type="dxa"/>
          </w:tcPr>
          <w:p w14:paraId="25F81844" w14:textId="29266B66" w:rsidR="00C336B0" w:rsidRDefault="00C336B0" w:rsidP="004A5CDF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การชำระภาษีป้าย</w:t>
            </w:r>
          </w:p>
        </w:tc>
        <w:tc>
          <w:tcPr>
            <w:tcW w:w="1223" w:type="dxa"/>
          </w:tcPr>
          <w:p w14:paraId="39C7B009" w14:textId="6C6D1EA3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CB9201D" w14:textId="3D7EBF13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2511C005" w14:textId="42750F5F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35003E3C" w14:textId="1FDB96B1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281" w:type="dxa"/>
          </w:tcPr>
          <w:p w14:paraId="65604309" w14:textId="313D560A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38F895CC" w14:textId="18489365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1134" w:type="dxa"/>
          </w:tcPr>
          <w:p w14:paraId="5947B41A" w14:textId="77777777" w:rsidR="00C336B0" w:rsidRDefault="00C336B0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C336B0" w14:paraId="509B17BB" w14:textId="2ED53BA3" w:rsidTr="00BA18C3">
        <w:tc>
          <w:tcPr>
            <w:tcW w:w="1045" w:type="dxa"/>
            <w:vAlign w:val="center"/>
          </w:tcPr>
          <w:p w14:paraId="4682ADC7" w14:textId="053033B9" w:rsidR="00C336B0" w:rsidRDefault="00C336B0" w:rsidP="008A4FDB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483" w:type="dxa"/>
          </w:tcPr>
          <w:p w14:paraId="1E51911F" w14:textId="6AF134B3" w:rsidR="00C336B0" w:rsidRDefault="00C336B0" w:rsidP="004A5CDF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การชำระภาษีที่ดินและสิ่งปลูกสร้าง</w:t>
            </w:r>
          </w:p>
        </w:tc>
        <w:tc>
          <w:tcPr>
            <w:tcW w:w="1223" w:type="dxa"/>
          </w:tcPr>
          <w:p w14:paraId="3A392655" w14:textId="4630BC59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3D805D13" w14:textId="191A9D2B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007F85B6" w14:textId="2D0C44CD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739487F" w14:textId="4AB83F91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2B9EFE84" w14:textId="196B8860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0D96CCBF" w14:textId="334B579E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3</w:t>
            </w:r>
          </w:p>
        </w:tc>
        <w:tc>
          <w:tcPr>
            <w:tcW w:w="1134" w:type="dxa"/>
          </w:tcPr>
          <w:p w14:paraId="455DAF29" w14:textId="77777777" w:rsidR="00C336B0" w:rsidRDefault="00C336B0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C336B0" w14:paraId="7B07A158" w14:textId="361594A8" w:rsidTr="00BA18C3">
        <w:tc>
          <w:tcPr>
            <w:tcW w:w="1045" w:type="dxa"/>
            <w:vAlign w:val="center"/>
          </w:tcPr>
          <w:p w14:paraId="68EA415D" w14:textId="253CFDCD" w:rsidR="00C336B0" w:rsidRDefault="00C336B0" w:rsidP="008A4FDB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3</w:t>
            </w:r>
          </w:p>
        </w:tc>
        <w:tc>
          <w:tcPr>
            <w:tcW w:w="4483" w:type="dxa"/>
          </w:tcPr>
          <w:p w14:paraId="7DDA8438" w14:textId="5570A2CB" w:rsidR="00C336B0" w:rsidRDefault="00C336B0" w:rsidP="004A5CDF">
            <w:pPr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การชำระค่าขยะมูลฝอย</w:t>
            </w:r>
          </w:p>
        </w:tc>
        <w:tc>
          <w:tcPr>
            <w:tcW w:w="1223" w:type="dxa"/>
          </w:tcPr>
          <w:p w14:paraId="430F46B7" w14:textId="4DD0E8EA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C18A363" w14:textId="62842ECD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1840DCB1" w14:textId="0404477E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0B5F2FF8" w14:textId="33375828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5DC00360" w14:textId="4D5B9787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2A4E6240" w14:textId="32116CD6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4F4C5EC" w14:textId="77777777" w:rsidR="00C336B0" w:rsidRDefault="00C336B0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C336B0" w14:paraId="76B18C51" w14:textId="6D59E737" w:rsidTr="00BA18C3">
        <w:tc>
          <w:tcPr>
            <w:tcW w:w="1045" w:type="dxa"/>
            <w:vAlign w:val="center"/>
          </w:tcPr>
          <w:p w14:paraId="6EC59D82" w14:textId="2FE160CA" w:rsidR="00C336B0" w:rsidRDefault="00C336B0" w:rsidP="008A4FDB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483" w:type="dxa"/>
          </w:tcPr>
          <w:p w14:paraId="2E387DD6" w14:textId="198F1DCD" w:rsidR="00C336B0" w:rsidRDefault="00C336B0" w:rsidP="004A5CDF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การขอข้อมูลข่าวสารทางราชการ</w:t>
            </w:r>
          </w:p>
        </w:tc>
        <w:tc>
          <w:tcPr>
            <w:tcW w:w="1223" w:type="dxa"/>
          </w:tcPr>
          <w:p w14:paraId="48404D17" w14:textId="6D3DD6E3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65DA36BB" w14:textId="7869B2EE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7F7299CB" w14:textId="0A024708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6A82F63B" w14:textId="146BA70B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3D2D2E71" w14:textId="00F42020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095B8C4E" w14:textId="618918BE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D082C2E" w14:textId="77777777" w:rsidR="00C336B0" w:rsidRDefault="00C336B0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C336B0" w14:paraId="5FDA0FFA" w14:textId="2D93BCA6" w:rsidTr="00BA18C3">
        <w:tc>
          <w:tcPr>
            <w:tcW w:w="1045" w:type="dxa"/>
            <w:vAlign w:val="center"/>
          </w:tcPr>
          <w:p w14:paraId="1460EA5A" w14:textId="744AEB83" w:rsidR="00C336B0" w:rsidRDefault="00C336B0" w:rsidP="008A4FDB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5</w:t>
            </w:r>
          </w:p>
        </w:tc>
        <w:tc>
          <w:tcPr>
            <w:tcW w:w="4483" w:type="dxa"/>
          </w:tcPr>
          <w:p w14:paraId="650B39F6" w14:textId="07D75B79" w:rsidR="00C336B0" w:rsidRDefault="00C336B0" w:rsidP="004A5CDF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การยื่นเรื่องร้องเรียน/ร้องทุกข์</w:t>
            </w:r>
          </w:p>
        </w:tc>
        <w:tc>
          <w:tcPr>
            <w:tcW w:w="1223" w:type="dxa"/>
          </w:tcPr>
          <w:p w14:paraId="7ABB8634" w14:textId="308117E9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0718720E" w14:textId="637F0688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4FDC2B9F" w14:textId="1B2A804A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C8256DE" w14:textId="48884FD4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3F4B4FE6" w14:textId="306B53A7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47450ECF" w14:textId="63872A68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7B90147" w14:textId="77777777" w:rsidR="00C336B0" w:rsidRDefault="00C336B0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C336B0" w14:paraId="4E7D8B3E" w14:textId="2F72B385" w:rsidTr="00BA18C3">
        <w:tc>
          <w:tcPr>
            <w:tcW w:w="1045" w:type="dxa"/>
            <w:vAlign w:val="center"/>
          </w:tcPr>
          <w:p w14:paraId="7A8F9CA2" w14:textId="59F2B150" w:rsidR="00C336B0" w:rsidRDefault="00C336B0" w:rsidP="008A4FDB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483" w:type="dxa"/>
          </w:tcPr>
          <w:p w14:paraId="7278E27E" w14:textId="35A9B132" w:rsidR="00C336B0" w:rsidRDefault="00C336B0" w:rsidP="004A5CDF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การขออนุญาตปลูกสร้างอาคาร</w:t>
            </w:r>
          </w:p>
        </w:tc>
        <w:tc>
          <w:tcPr>
            <w:tcW w:w="1223" w:type="dxa"/>
          </w:tcPr>
          <w:p w14:paraId="2295EE7E" w14:textId="20750D21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6CEB0ED8" w14:textId="45856E33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10A561B8" w14:textId="2AE171BF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3A27D07" w14:textId="25D57059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7BA33D52" w14:textId="0843D682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40747371" w14:textId="5372BB83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E5DCE08" w14:textId="77777777" w:rsidR="00C336B0" w:rsidRDefault="00C336B0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C336B0" w14:paraId="7B94FD65" w14:textId="4FB5E524" w:rsidTr="00BA18C3">
        <w:tc>
          <w:tcPr>
            <w:tcW w:w="1045" w:type="dxa"/>
            <w:vAlign w:val="center"/>
          </w:tcPr>
          <w:p w14:paraId="4BA3C5C2" w14:textId="4E892C98" w:rsidR="00C336B0" w:rsidRDefault="00C336B0" w:rsidP="008A4FDB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483" w:type="dxa"/>
          </w:tcPr>
          <w:p w14:paraId="64E67871" w14:textId="225CD9AF" w:rsidR="00C336B0" w:rsidRDefault="00C336B0" w:rsidP="004A5CDF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การขอรับเบี้ยยังชีพผู้สูงอายุ</w:t>
            </w:r>
          </w:p>
        </w:tc>
        <w:tc>
          <w:tcPr>
            <w:tcW w:w="1223" w:type="dxa"/>
          </w:tcPr>
          <w:p w14:paraId="78A78680" w14:textId="2D88FA57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DDFDB94" w14:textId="3102FE74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11</w:t>
            </w:r>
          </w:p>
        </w:tc>
        <w:tc>
          <w:tcPr>
            <w:tcW w:w="1275" w:type="dxa"/>
          </w:tcPr>
          <w:p w14:paraId="1FF79901" w14:textId="5AE866DB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78B585D7" w14:textId="7AF8AF86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66DC7812" w14:textId="3172924E" w:rsidR="00C336B0" w:rsidRDefault="000F2E9C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32F74B31" w14:textId="3B784102" w:rsidR="00C336B0" w:rsidRDefault="00E770E8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12</w:t>
            </w:r>
          </w:p>
        </w:tc>
        <w:tc>
          <w:tcPr>
            <w:tcW w:w="1134" w:type="dxa"/>
          </w:tcPr>
          <w:p w14:paraId="102486EC" w14:textId="77777777" w:rsidR="00C336B0" w:rsidRDefault="00C336B0" w:rsidP="00A80873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7117B5" w14:paraId="0F00254F" w14:textId="6458D457" w:rsidTr="00BA18C3">
        <w:tc>
          <w:tcPr>
            <w:tcW w:w="1045" w:type="dxa"/>
            <w:vAlign w:val="center"/>
          </w:tcPr>
          <w:p w14:paraId="11EBB2BF" w14:textId="7F809796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483" w:type="dxa"/>
          </w:tcPr>
          <w:p w14:paraId="1A34FD17" w14:textId="103A9A5B" w:rsidR="007117B5" w:rsidRDefault="007117B5" w:rsidP="007117B5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การขอรับเบี้ยยังชีพคนพิการ</w:t>
            </w:r>
          </w:p>
        </w:tc>
        <w:tc>
          <w:tcPr>
            <w:tcW w:w="1223" w:type="dxa"/>
          </w:tcPr>
          <w:p w14:paraId="7DDE1B91" w14:textId="13638019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CD47D11" w14:textId="6B35F6AD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0ECEC487" w14:textId="20BEBAAC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2D56303B" w14:textId="500C2D87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281" w:type="dxa"/>
          </w:tcPr>
          <w:p w14:paraId="5E852252" w14:textId="10454283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34828A4B" w14:textId="0F62C811" w:rsidR="007117B5" w:rsidRDefault="00E770E8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3ED6E7D2" w14:textId="77777777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7117B5" w14:paraId="59873E47" w14:textId="55883170" w:rsidTr="00BA18C3">
        <w:tc>
          <w:tcPr>
            <w:tcW w:w="1045" w:type="dxa"/>
            <w:vAlign w:val="center"/>
          </w:tcPr>
          <w:p w14:paraId="13A3F4CF" w14:textId="03444391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9</w:t>
            </w:r>
          </w:p>
        </w:tc>
        <w:tc>
          <w:tcPr>
            <w:tcW w:w="4483" w:type="dxa"/>
          </w:tcPr>
          <w:p w14:paraId="13F36A04" w14:textId="45C903E9" w:rsidR="007117B5" w:rsidRDefault="007117B5" w:rsidP="007117B5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การขอรับเบี้ยยังชีพผู้ป่วยโรคเอดส์</w:t>
            </w:r>
          </w:p>
        </w:tc>
        <w:tc>
          <w:tcPr>
            <w:tcW w:w="1223" w:type="dxa"/>
          </w:tcPr>
          <w:p w14:paraId="7C36D37F" w14:textId="4C155236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5E5CAA3E" w14:textId="68FFCB6A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23FBF726" w14:textId="382B8DA1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1445327E" w14:textId="79E53772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3DAEBC67" w14:textId="698D0813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737E90D5" w14:textId="1F95468C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4DD80D5" w14:textId="77777777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7117B5" w14:paraId="3FF38B58" w14:textId="20A461D8" w:rsidTr="00BA18C3">
        <w:tc>
          <w:tcPr>
            <w:tcW w:w="1045" w:type="dxa"/>
            <w:vAlign w:val="center"/>
          </w:tcPr>
          <w:p w14:paraId="346D1039" w14:textId="050105F8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10</w:t>
            </w:r>
          </w:p>
        </w:tc>
        <w:tc>
          <w:tcPr>
            <w:tcW w:w="4483" w:type="dxa"/>
          </w:tcPr>
          <w:p w14:paraId="571419CC" w14:textId="7C6E1F52" w:rsidR="007117B5" w:rsidRDefault="007117B5" w:rsidP="007117B5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การฉีดวัคซีนป้องกันโรคพิษสุนัขบ้า</w:t>
            </w:r>
          </w:p>
        </w:tc>
        <w:tc>
          <w:tcPr>
            <w:tcW w:w="1223" w:type="dxa"/>
          </w:tcPr>
          <w:p w14:paraId="392E7EB4" w14:textId="627B9DE3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7BF7FD4" w14:textId="3B64F744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1897C9F3" w14:textId="7E3B7419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122B3244" w14:textId="2B6EB177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1E341D04" w14:textId="49E1DE0A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2" w:type="dxa"/>
          </w:tcPr>
          <w:p w14:paraId="5049F2C7" w14:textId="79100251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3</w:t>
            </w:r>
          </w:p>
        </w:tc>
        <w:tc>
          <w:tcPr>
            <w:tcW w:w="1134" w:type="dxa"/>
          </w:tcPr>
          <w:p w14:paraId="5D4A559D" w14:textId="77777777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7117B5" w14:paraId="779A8EF8" w14:textId="07C34014" w:rsidTr="00BA18C3">
        <w:tc>
          <w:tcPr>
            <w:tcW w:w="1045" w:type="dxa"/>
            <w:vAlign w:val="center"/>
          </w:tcPr>
          <w:p w14:paraId="7D357AA5" w14:textId="4B8EF417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11</w:t>
            </w:r>
          </w:p>
        </w:tc>
        <w:tc>
          <w:tcPr>
            <w:tcW w:w="4483" w:type="dxa"/>
          </w:tcPr>
          <w:p w14:paraId="07AEF751" w14:textId="6B0B36FC" w:rsidR="007117B5" w:rsidRDefault="007117B5" w:rsidP="007117B5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การขอจัดตั้งสถานจำหน่ายอาหารและสะสมอาหาร</w:t>
            </w:r>
          </w:p>
        </w:tc>
        <w:tc>
          <w:tcPr>
            <w:tcW w:w="1223" w:type="dxa"/>
          </w:tcPr>
          <w:p w14:paraId="5E529D24" w14:textId="509AD9D4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22634931" w14:textId="7635D1B6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55FBB1D8" w14:textId="5FA36B50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3E28B87" w14:textId="1B58B8FA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150F8EA4" w14:textId="35BD0B4A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10DFDFD4" w14:textId="65B06760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687E0326" w14:textId="77777777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7117B5" w14:paraId="4539452D" w14:textId="454BB85F" w:rsidTr="00BA18C3">
        <w:tc>
          <w:tcPr>
            <w:tcW w:w="1045" w:type="dxa"/>
            <w:vAlign w:val="center"/>
          </w:tcPr>
          <w:p w14:paraId="7F6BC0D1" w14:textId="4733229C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12</w:t>
            </w:r>
          </w:p>
        </w:tc>
        <w:tc>
          <w:tcPr>
            <w:tcW w:w="4483" w:type="dxa"/>
          </w:tcPr>
          <w:p w14:paraId="63D11486" w14:textId="256DB2B8" w:rsidR="007117B5" w:rsidRDefault="007117B5" w:rsidP="007117B5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การขอประกอบกิจการที่เป็นอันตรายต่อสุขภาพ</w:t>
            </w:r>
          </w:p>
        </w:tc>
        <w:tc>
          <w:tcPr>
            <w:tcW w:w="1223" w:type="dxa"/>
          </w:tcPr>
          <w:p w14:paraId="670D4998" w14:textId="3066DFC3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03CD4229" w14:textId="09BB2FBA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746FCE9F" w14:textId="6D22A8BE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00569EA7" w14:textId="75A3196C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16112DEF" w14:textId="0D133F6B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2C1BE552" w14:textId="3B7AAC83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1134" w:type="dxa"/>
          </w:tcPr>
          <w:p w14:paraId="04ED001D" w14:textId="77777777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7117B5" w14:paraId="4212D2A1" w14:textId="132A05B8" w:rsidTr="00BA18C3">
        <w:tc>
          <w:tcPr>
            <w:tcW w:w="1045" w:type="dxa"/>
            <w:vAlign w:val="center"/>
          </w:tcPr>
          <w:p w14:paraId="44AF3E97" w14:textId="5B7BCA67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13</w:t>
            </w:r>
          </w:p>
        </w:tc>
        <w:tc>
          <w:tcPr>
            <w:tcW w:w="4483" w:type="dxa"/>
          </w:tcPr>
          <w:p w14:paraId="120111A2" w14:textId="1D352B66" w:rsidR="007117B5" w:rsidRDefault="007117B5" w:rsidP="007117B5">
            <w:pPr>
              <w:jc w:val="thaiDistribute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การชำระค่าน้ำประปา</w:t>
            </w:r>
          </w:p>
        </w:tc>
        <w:tc>
          <w:tcPr>
            <w:tcW w:w="1223" w:type="dxa"/>
          </w:tcPr>
          <w:p w14:paraId="4E0E211C" w14:textId="3674B706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0F18FDED" w14:textId="369E4223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4CD21CE7" w14:textId="705C1433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3AB9F6A" w14:textId="177FE06A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281" w:type="dxa"/>
          </w:tcPr>
          <w:p w14:paraId="5A0F62A6" w14:textId="1FD10DF7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82" w:type="dxa"/>
          </w:tcPr>
          <w:p w14:paraId="1B485C8A" w14:textId="3CC03716" w:rsidR="007117B5" w:rsidRDefault="000F2E9C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E2A2BA0" w14:textId="77777777" w:rsidR="007117B5" w:rsidRDefault="007117B5" w:rsidP="007117B5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7117B5" w14:paraId="5E0F0116" w14:textId="4D96A727" w:rsidTr="00BA18C3">
        <w:tc>
          <w:tcPr>
            <w:tcW w:w="5528" w:type="dxa"/>
            <w:gridSpan w:val="2"/>
          </w:tcPr>
          <w:p w14:paraId="2CE4037F" w14:textId="1600B7CF" w:rsidR="007117B5" w:rsidRPr="00A80873" w:rsidRDefault="007117B5" w:rsidP="007117B5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  <w:szCs w:val="32"/>
                <w:cs/>
              </w:rPr>
            </w:pPr>
            <w:r w:rsidRPr="00A80873"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รวมสถิติผู้มารับบริการ</w:t>
            </w:r>
          </w:p>
        </w:tc>
        <w:tc>
          <w:tcPr>
            <w:tcW w:w="1223" w:type="dxa"/>
          </w:tcPr>
          <w:p w14:paraId="4266DBE7" w14:textId="6C38E0E0" w:rsidR="007117B5" w:rsidRPr="00A80873" w:rsidRDefault="000F2E9C" w:rsidP="007117B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7F0F12AB" w14:textId="75828739" w:rsidR="007117B5" w:rsidRPr="00A80873" w:rsidRDefault="000F2E9C" w:rsidP="007117B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18</w:t>
            </w:r>
          </w:p>
        </w:tc>
        <w:tc>
          <w:tcPr>
            <w:tcW w:w="1275" w:type="dxa"/>
          </w:tcPr>
          <w:p w14:paraId="004C1D97" w14:textId="2B8A9397" w:rsidR="007117B5" w:rsidRPr="00A80873" w:rsidRDefault="000F2E9C" w:rsidP="007117B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0317D9E3" w14:textId="7E4CC152" w:rsidR="007117B5" w:rsidRPr="00A80873" w:rsidRDefault="000F2E9C" w:rsidP="007117B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2</w:t>
            </w:r>
          </w:p>
        </w:tc>
        <w:tc>
          <w:tcPr>
            <w:tcW w:w="1281" w:type="dxa"/>
          </w:tcPr>
          <w:p w14:paraId="450E9D80" w14:textId="61A17334" w:rsidR="007117B5" w:rsidRPr="00A80873" w:rsidRDefault="000F2E9C" w:rsidP="007117B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1</w:t>
            </w:r>
          </w:p>
        </w:tc>
        <w:tc>
          <w:tcPr>
            <w:tcW w:w="1182" w:type="dxa"/>
          </w:tcPr>
          <w:p w14:paraId="5CBD1D04" w14:textId="0E4A219A" w:rsidR="007117B5" w:rsidRPr="00A80873" w:rsidRDefault="00E770E8" w:rsidP="007117B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30</w:t>
            </w:r>
          </w:p>
        </w:tc>
        <w:tc>
          <w:tcPr>
            <w:tcW w:w="1134" w:type="dxa"/>
          </w:tcPr>
          <w:p w14:paraId="279753A5" w14:textId="12FCFC1F" w:rsidR="007117B5" w:rsidRDefault="007117B5" w:rsidP="007117B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32"/>
                <w:cs/>
              </w:rPr>
              <w:t>คน</w:t>
            </w:r>
          </w:p>
        </w:tc>
      </w:tr>
    </w:tbl>
    <w:p w14:paraId="3860AFBD" w14:textId="6A1895A3" w:rsidR="004A5CDF" w:rsidRDefault="004A5CDF" w:rsidP="004A5CDF">
      <w:pPr>
        <w:jc w:val="thaiDistribute"/>
        <w:rPr>
          <w:rFonts w:ascii="TH SarabunIT๙" w:hAnsi="TH SarabunIT๙" w:cs="TH SarabunIT๙"/>
          <w:sz w:val="28"/>
          <w:szCs w:val="32"/>
        </w:rPr>
      </w:pPr>
    </w:p>
    <w:p w14:paraId="4C318D85" w14:textId="240EF219" w:rsidR="00C0206B" w:rsidRDefault="00C0206B" w:rsidP="004A5CDF">
      <w:pPr>
        <w:jc w:val="thaiDistribute"/>
        <w:rPr>
          <w:rFonts w:ascii="TH SarabunIT๙" w:hAnsi="TH SarabunIT๙" w:cs="TH SarabunIT๙"/>
          <w:sz w:val="28"/>
          <w:szCs w:val="32"/>
        </w:rPr>
      </w:pPr>
    </w:p>
    <w:p w14:paraId="6C6A6732" w14:textId="16DE89BE" w:rsidR="00C0206B" w:rsidRDefault="00C0206B" w:rsidP="004A5CDF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 w:rsidR="00050816"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>(นายกัมปนาท พรพรหมวินิจ)</w:t>
      </w:r>
    </w:p>
    <w:p w14:paraId="42F535CF" w14:textId="29AE1A14" w:rsidR="00C0206B" w:rsidRDefault="00050816" w:rsidP="004A5CDF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ab/>
      </w:r>
      <w:r w:rsidR="00C0206B">
        <w:rPr>
          <w:rFonts w:ascii="TH SarabunIT๙" w:hAnsi="TH SarabunIT๙" w:cs="TH SarabunIT๙" w:hint="cs"/>
          <w:sz w:val="28"/>
          <w:szCs w:val="32"/>
          <w:cs/>
        </w:rPr>
        <w:t>นายกองค์การบริหารส่วนตำบลเกษตรสุวรรณ</w:t>
      </w:r>
    </w:p>
    <w:p w14:paraId="559054E6" w14:textId="350F460B" w:rsidR="00C0206B" w:rsidRPr="004A5CDF" w:rsidRDefault="00C0206B" w:rsidP="004A5CDF">
      <w:pPr>
        <w:jc w:val="thaiDistribute"/>
        <w:rPr>
          <w:rFonts w:ascii="TH SarabunIT๙" w:hAnsi="TH SarabunIT๙" w:cs="TH SarabunIT๙"/>
          <w:sz w:val="28"/>
          <w:szCs w:val="32"/>
        </w:rPr>
      </w:pPr>
    </w:p>
    <w:sectPr w:rsidR="00C0206B" w:rsidRPr="004A5CDF" w:rsidSect="00C0206B">
      <w:headerReference w:type="even" r:id="rId6"/>
      <w:headerReference w:type="default" r:id="rId7"/>
      <w:pgSz w:w="16838" w:h="11906" w:orient="landscape" w:code="9"/>
      <w:pgMar w:top="1134" w:right="567" w:bottom="567" w:left="567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B9F87" w14:textId="77777777" w:rsidR="005819F4" w:rsidRDefault="005819F4">
      <w:r>
        <w:separator/>
      </w:r>
    </w:p>
  </w:endnote>
  <w:endnote w:type="continuationSeparator" w:id="0">
    <w:p w14:paraId="680339A5" w14:textId="77777777" w:rsidR="005819F4" w:rsidRDefault="0058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900AD" w14:textId="77777777" w:rsidR="005819F4" w:rsidRDefault="005819F4">
      <w:r>
        <w:separator/>
      </w:r>
    </w:p>
  </w:footnote>
  <w:footnote w:type="continuationSeparator" w:id="0">
    <w:p w14:paraId="585DDF68" w14:textId="77777777" w:rsidR="005819F4" w:rsidRDefault="00581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7FD14" w14:textId="77777777" w:rsidR="00B84631" w:rsidRDefault="00E6443A" w:rsidP="00D6626B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14:paraId="32E4C660" w14:textId="77777777" w:rsidR="00B84631" w:rsidRDefault="005819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76D8" w14:textId="77777777" w:rsidR="00B84631" w:rsidRPr="00D6626B" w:rsidRDefault="00E6443A" w:rsidP="00D6626B">
    <w:pPr>
      <w:pStyle w:val="a3"/>
      <w:framePr w:wrap="around" w:vAnchor="text" w:hAnchor="margin" w:xAlign="center" w:y="1"/>
      <w:rPr>
        <w:rStyle w:val="a5"/>
        <w:rFonts w:ascii="TH SarabunPSK" w:hAnsi="TH SarabunPSK" w:cs="TH SarabunPSK"/>
        <w:sz w:val="32"/>
        <w:szCs w:val="32"/>
      </w:rPr>
    </w:pPr>
    <w:r>
      <w:rPr>
        <w:rStyle w:val="a5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5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5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5"/>
        <w:rFonts w:ascii="TH SarabunPSK" w:hAnsi="TH SarabunPSK" w:cs="TH SarabunPSK"/>
        <w:sz w:val="32"/>
        <w:szCs w:val="32"/>
        <w:cs/>
      </w:rPr>
      <w:fldChar w:fldCharType="separate"/>
    </w:r>
    <w:r>
      <w:rPr>
        <w:rStyle w:val="a5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a5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5"/>
        <w:rFonts w:ascii="TH SarabunPSK" w:hAnsi="TH SarabunPSK" w:cs="TH SarabunPSK" w:hint="cs"/>
        <w:sz w:val="32"/>
        <w:szCs w:val="32"/>
        <w:cs/>
      </w:rPr>
      <w:t xml:space="preserve"> -</w:t>
    </w:r>
  </w:p>
  <w:p w14:paraId="0888F9B0" w14:textId="77777777" w:rsidR="00B84631" w:rsidRDefault="005819F4">
    <w:pPr>
      <w:pStyle w:val="a3"/>
      <w:rPr>
        <w:rFonts w:ascii="TH SarabunPSK" w:hAnsi="TH SarabunPSK" w:cs="TH SarabunPSK"/>
        <w:sz w:val="32"/>
        <w:szCs w:val="32"/>
      </w:rPr>
    </w:pPr>
  </w:p>
  <w:p w14:paraId="09DF97C7" w14:textId="77777777" w:rsidR="00B84631" w:rsidRPr="00D6626B" w:rsidRDefault="005819F4">
    <w:pPr>
      <w:pStyle w:val="a3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43A"/>
    <w:rsid w:val="000141ED"/>
    <w:rsid w:val="00031DCD"/>
    <w:rsid w:val="00045B30"/>
    <w:rsid w:val="00050816"/>
    <w:rsid w:val="000703B4"/>
    <w:rsid w:val="000741E2"/>
    <w:rsid w:val="000F2E9C"/>
    <w:rsid w:val="00122EDE"/>
    <w:rsid w:val="00123309"/>
    <w:rsid w:val="001300DB"/>
    <w:rsid w:val="001A2393"/>
    <w:rsid w:val="001E064D"/>
    <w:rsid w:val="002D20B0"/>
    <w:rsid w:val="003224F6"/>
    <w:rsid w:val="0034239A"/>
    <w:rsid w:val="003A5545"/>
    <w:rsid w:val="003E035B"/>
    <w:rsid w:val="00433716"/>
    <w:rsid w:val="004368DE"/>
    <w:rsid w:val="00455D6E"/>
    <w:rsid w:val="004A45FD"/>
    <w:rsid w:val="004A5CDF"/>
    <w:rsid w:val="004D3A27"/>
    <w:rsid w:val="005627F4"/>
    <w:rsid w:val="00580E90"/>
    <w:rsid w:val="005819F4"/>
    <w:rsid w:val="00581FEC"/>
    <w:rsid w:val="005A6BC7"/>
    <w:rsid w:val="006073EC"/>
    <w:rsid w:val="00641818"/>
    <w:rsid w:val="00674B54"/>
    <w:rsid w:val="006F5D54"/>
    <w:rsid w:val="007117B5"/>
    <w:rsid w:val="007315DB"/>
    <w:rsid w:val="00764805"/>
    <w:rsid w:val="00797699"/>
    <w:rsid w:val="007D1DF0"/>
    <w:rsid w:val="00813B88"/>
    <w:rsid w:val="008254F7"/>
    <w:rsid w:val="00854D58"/>
    <w:rsid w:val="00883F09"/>
    <w:rsid w:val="008A4FDB"/>
    <w:rsid w:val="008F107B"/>
    <w:rsid w:val="008F7B80"/>
    <w:rsid w:val="00956391"/>
    <w:rsid w:val="0096120C"/>
    <w:rsid w:val="0096423E"/>
    <w:rsid w:val="00967B1B"/>
    <w:rsid w:val="00993DAD"/>
    <w:rsid w:val="009F1AD1"/>
    <w:rsid w:val="00A32133"/>
    <w:rsid w:val="00A571C4"/>
    <w:rsid w:val="00A80873"/>
    <w:rsid w:val="00AF4CF3"/>
    <w:rsid w:val="00B52F53"/>
    <w:rsid w:val="00BA18C3"/>
    <w:rsid w:val="00BB231D"/>
    <w:rsid w:val="00BE0EDF"/>
    <w:rsid w:val="00BE3D6A"/>
    <w:rsid w:val="00BE56EF"/>
    <w:rsid w:val="00C0206B"/>
    <w:rsid w:val="00C30DA0"/>
    <w:rsid w:val="00C310AF"/>
    <w:rsid w:val="00C336B0"/>
    <w:rsid w:val="00C35B32"/>
    <w:rsid w:val="00C525C9"/>
    <w:rsid w:val="00CF4E7A"/>
    <w:rsid w:val="00D1517A"/>
    <w:rsid w:val="00D26824"/>
    <w:rsid w:val="00D36A17"/>
    <w:rsid w:val="00D55FB9"/>
    <w:rsid w:val="00DB1514"/>
    <w:rsid w:val="00E13C1C"/>
    <w:rsid w:val="00E16CB6"/>
    <w:rsid w:val="00E34833"/>
    <w:rsid w:val="00E40EE6"/>
    <w:rsid w:val="00E47F1B"/>
    <w:rsid w:val="00E6443A"/>
    <w:rsid w:val="00E770E8"/>
    <w:rsid w:val="00E9092E"/>
    <w:rsid w:val="00EF3D6D"/>
    <w:rsid w:val="00F0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FF9E6"/>
  <w15:chartTrackingRefBased/>
  <w15:docId w15:val="{E521962B-87DB-46BB-B900-CA3299A9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43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443A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E6443A"/>
    <w:rPr>
      <w:rFonts w:ascii="Times New Roman" w:eastAsia="Times New Roman" w:hAnsi="Times New Roman" w:cs="Angsana New"/>
      <w:sz w:val="24"/>
    </w:rPr>
  </w:style>
  <w:style w:type="character" w:styleId="a5">
    <w:name w:val="page number"/>
    <w:basedOn w:val="a0"/>
    <w:rsid w:val="00E6443A"/>
  </w:style>
  <w:style w:type="table" w:styleId="a6">
    <w:name w:val="Table Grid"/>
    <w:basedOn w:val="a1"/>
    <w:uiPriority w:val="39"/>
    <w:rsid w:val="0043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OSwindows</dc:creator>
  <cp:keywords/>
  <dc:description/>
  <cp:lastModifiedBy>OSwindows</cp:lastModifiedBy>
  <cp:revision>5</cp:revision>
  <cp:lastPrinted>2024-02-13T02:14:00Z</cp:lastPrinted>
  <dcterms:created xsi:type="dcterms:W3CDTF">2025-02-21T02:09:00Z</dcterms:created>
  <dcterms:modified xsi:type="dcterms:W3CDTF">2025-02-28T07:28:00Z</dcterms:modified>
</cp:coreProperties>
</file>